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1" w:rsidRPr="008D429A" w:rsidRDefault="002764C1" w:rsidP="002764C1">
      <w:pPr>
        <w:snapToGrid w:val="0"/>
        <w:spacing w:line="400" w:lineRule="exact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附件</w:t>
      </w:r>
    </w:p>
    <w:tbl>
      <w:tblPr>
        <w:tblW w:w="9640" w:type="dxa"/>
        <w:tblInd w:w="-176" w:type="dxa"/>
        <w:tblLook w:val="04A0"/>
      </w:tblPr>
      <w:tblGrid>
        <w:gridCol w:w="426"/>
        <w:gridCol w:w="2410"/>
        <w:gridCol w:w="3402"/>
        <w:gridCol w:w="1134"/>
        <w:gridCol w:w="992"/>
        <w:gridCol w:w="1276"/>
      </w:tblGrid>
      <w:tr w:rsidR="002764C1" w:rsidRPr="00621E7F" w:rsidTr="00F30307">
        <w:trPr>
          <w:trHeight w:val="624"/>
        </w:trPr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4C1" w:rsidRPr="00621E7F" w:rsidRDefault="002764C1" w:rsidP="00F30307">
            <w:pPr>
              <w:widowControl/>
              <w:snapToGrid w:val="0"/>
              <w:spacing w:line="400" w:lineRule="exact"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OLE_LINK1"/>
            <w:r w:rsidRPr="00621E7F">
              <w:rPr>
                <w:rFonts w:ascii="方正小标宋_GBK" w:eastAsia="方正小标宋_GBK" w:hAnsi="宋体" w:cs="宋体" w:hint="eastAsia"/>
                <w:b/>
                <w:bCs/>
                <w:kern w:val="0"/>
                <w:sz w:val="32"/>
                <w:szCs w:val="32"/>
              </w:rPr>
              <w:t>2018年兵团文化产业发展专项资金</w:t>
            </w:r>
            <w:r>
              <w:rPr>
                <w:rFonts w:ascii="方正小标宋_GBK" w:eastAsia="方正小标宋_GBK" w:hAnsi="宋体" w:cs="宋体" w:hint="eastAsia"/>
                <w:b/>
                <w:bCs/>
                <w:kern w:val="0"/>
                <w:sz w:val="32"/>
                <w:szCs w:val="32"/>
              </w:rPr>
              <w:t>明细</w:t>
            </w:r>
            <w:r w:rsidRPr="00621E7F">
              <w:rPr>
                <w:rFonts w:ascii="方正小标宋_GBK" w:eastAsia="方正小标宋_GBK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  <w:bookmarkEnd w:id="0"/>
          </w:p>
        </w:tc>
      </w:tr>
      <w:tr w:rsidR="002764C1" w:rsidRPr="00621E7F" w:rsidTr="00F30307">
        <w:trPr>
          <w:trHeight w:val="31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  <w:r w:rsidRPr="00621E7F">
              <w:rPr>
                <w:rFonts w:ascii="方正黑体_GBK" w:eastAsia="方正黑体_GBK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  <w:r w:rsidRPr="00621E7F">
              <w:rPr>
                <w:rFonts w:ascii="方正黑体_GBK" w:eastAsia="方正黑体_GBK" w:hAnsi="宋体" w:cs="宋体" w:hint="eastAsia"/>
                <w:b/>
                <w:bCs/>
                <w:kern w:val="0"/>
                <w:sz w:val="16"/>
                <w:szCs w:val="16"/>
              </w:rPr>
              <w:t>项目单位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  <w:r w:rsidRPr="00621E7F">
              <w:rPr>
                <w:rFonts w:ascii="方正黑体_GBK" w:eastAsia="方正黑体_GBK" w:hAnsi="宋体" w:cs="宋体" w:hint="eastAsia"/>
                <w:b/>
                <w:bCs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  <w:r w:rsidRPr="00621E7F">
              <w:rPr>
                <w:rFonts w:ascii="方正黑体_GBK" w:eastAsia="方正黑体_GBK" w:hAnsi="宋体" w:cs="宋体" w:hint="eastAsia"/>
                <w:b/>
                <w:bCs/>
                <w:kern w:val="0"/>
                <w:sz w:val="16"/>
                <w:szCs w:val="16"/>
              </w:rPr>
              <w:t>项目类别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  <w:r w:rsidRPr="00621E7F">
              <w:rPr>
                <w:rFonts w:ascii="方正黑体_GBK" w:eastAsia="方正黑体_GBK" w:hAnsi="宋体" w:cs="宋体" w:hint="eastAsia"/>
                <w:b/>
                <w:bCs/>
                <w:kern w:val="0"/>
                <w:sz w:val="16"/>
                <w:szCs w:val="16"/>
              </w:rPr>
              <w:t>支持方式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  <w:r w:rsidRPr="00621E7F">
              <w:rPr>
                <w:rFonts w:ascii="方正黑体_GBK" w:eastAsia="方正黑体_GBK" w:hAnsi="宋体" w:cs="宋体" w:hint="eastAsia"/>
                <w:b/>
                <w:bCs/>
                <w:kern w:val="0"/>
                <w:sz w:val="16"/>
                <w:szCs w:val="16"/>
              </w:rPr>
              <w:t>补助金额（万元）</w:t>
            </w:r>
          </w:p>
        </w:tc>
      </w:tr>
      <w:tr w:rsidR="002764C1" w:rsidRPr="00621E7F" w:rsidTr="00F30307">
        <w:trPr>
          <w:trHeight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1" w:rsidRPr="00621E7F" w:rsidRDefault="002764C1" w:rsidP="00F30307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1" w:rsidRPr="00621E7F" w:rsidRDefault="002764C1" w:rsidP="00F30307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1" w:rsidRPr="00621E7F" w:rsidRDefault="002764C1" w:rsidP="00F30307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1" w:rsidRPr="00621E7F" w:rsidRDefault="002764C1" w:rsidP="00F30307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4C1" w:rsidRPr="00621E7F" w:rsidRDefault="002764C1" w:rsidP="00F30307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4C1" w:rsidRPr="00621E7F" w:rsidRDefault="002764C1" w:rsidP="00F30307">
            <w:pPr>
              <w:widowControl/>
              <w:jc w:val="left"/>
              <w:rPr>
                <w:rFonts w:ascii="方正黑体_GBK" w:eastAsia="方正黑体_GBK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2764C1" w:rsidRPr="00621E7F" w:rsidTr="00F30307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第一师阿拉尔市文工团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兵团题材电影</w:t>
            </w: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《我们的青春岁月》拍摄制作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电影剧目类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绩效奖励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</w:tr>
      <w:tr w:rsidR="002764C1" w:rsidRPr="00621E7F" w:rsidTr="00F30307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第四师伊利香枫旅游发展有限公司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第四师69团香极地香料植物观光园文创项目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特色文化旅游类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200.00 </w:t>
            </w:r>
          </w:p>
        </w:tc>
      </w:tr>
      <w:tr w:rsidR="002764C1" w:rsidRPr="00621E7F" w:rsidTr="00F30307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第五师怪石峪风景区管理处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第五师怪石峪风景区文创产品研发展销项目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特色文化旅游类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347.4</w:t>
            </w:r>
          </w:p>
        </w:tc>
      </w:tr>
      <w:tr w:rsidR="002764C1" w:rsidRPr="00621E7F" w:rsidTr="00F30307">
        <w:trPr>
          <w:trHeight w:val="5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第五师新疆鑫桂生物科技有限公司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第五师沙漠越野旅游文化主题公园项目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特色文化旅游类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232.72</w:t>
            </w:r>
          </w:p>
        </w:tc>
      </w:tr>
      <w:tr w:rsidR="002764C1" w:rsidRPr="00621E7F" w:rsidTr="00F30307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第五师广播电视管理中心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第五师有线电视网络双向化改造项目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广电传媒类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480.00 </w:t>
            </w:r>
          </w:p>
        </w:tc>
      </w:tr>
      <w:tr w:rsidR="002764C1" w:rsidRPr="00621E7F" w:rsidTr="00F3030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第八师石河子广播电视报社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新传媒移动平台建设项目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广电传媒类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90.00 </w:t>
            </w:r>
          </w:p>
        </w:tc>
      </w:tr>
      <w:tr w:rsidR="002764C1" w:rsidRPr="00621E7F" w:rsidTr="00F30307">
        <w:trPr>
          <w:trHeight w:val="5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第八师新疆天富文化发展有限责任公司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红山1958文旅小镇文化创意项目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文化创意园区类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240.00 </w:t>
            </w:r>
          </w:p>
        </w:tc>
      </w:tr>
      <w:tr w:rsidR="002764C1" w:rsidRPr="00621E7F" w:rsidTr="00F3030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第十一师新疆金来数字传媒有限责任公司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丝路草木动画创作项目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动漫制作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</w:tr>
      <w:tr w:rsidR="002764C1" w:rsidRPr="00621E7F" w:rsidTr="00F3030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第十二师新疆仲颐旅游文化发展有限公司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仲颐动漫文化体验园孵化项目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文化创意园区类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80.00 </w:t>
            </w:r>
          </w:p>
        </w:tc>
      </w:tr>
      <w:tr w:rsidR="002764C1" w:rsidRPr="00621E7F" w:rsidTr="00F3030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</w:t>
            </w: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师广播电视台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第十二师融媒体建设项目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广电传媒类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150.00 </w:t>
            </w:r>
          </w:p>
        </w:tc>
      </w:tr>
      <w:tr w:rsidR="002764C1" w:rsidRPr="00621E7F" w:rsidTr="00F3030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第十二师新疆生产建设兵团第12师广播电视台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兵团题材电影《这个冬天不太冷》</w:t>
            </w:r>
            <w:r w:rsidRPr="00621E7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拍摄制作及宣发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电影剧目类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绩效奖励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260.00 </w:t>
            </w:r>
          </w:p>
        </w:tc>
      </w:tr>
      <w:tr w:rsidR="002764C1" w:rsidRPr="00621E7F" w:rsidTr="00F3030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第十三师红星二场国有资产经营有限公司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红星二场红色军垦文化旅游开发建设项目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特色文化旅游类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274.63</w:t>
            </w: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764C1" w:rsidRPr="00621E7F" w:rsidTr="00F3030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第十三师红星广电网络有限公司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第十三师新建小区及连队片区数据双向网改造项目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广电传媒类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247.17</w:t>
            </w:r>
          </w:p>
        </w:tc>
      </w:tr>
      <w:tr w:rsidR="002764C1" w:rsidRPr="00621E7F" w:rsidTr="00F30307">
        <w:trPr>
          <w:trHeight w:val="3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兵团歌舞剧团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大型音乐舞蹈史诗《天山》创作编排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文艺剧目类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300.00 </w:t>
            </w:r>
          </w:p>
        </w:tc>
      </w:tr>
      <w:tr w:rsidR="002764C1" w:rsidRPr="00621E7F" w:rsidTr="00F30307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兵团广播电视台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兵团广播电视卫星地球站上行系统安全播出保障能力提升项目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广电传媒类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180.00 </w:t>
            </w:r>
          </w:p>
        </w:tc>
      </w:tr>
      <w:tr w:rsidR="002764C1" w:rsidRPr="00621E7F" w:rsidTr="00F30307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兵团杂技团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杂技剧目创作编排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文艺剧目类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24.00 </w:t>
            </w:r>
          </w:p>
        </w:tc>
      </w:tr>
      <w:tr w:rsidR="002764C1" w:rsidRPr="00621E7F" w:rsidTr="00F3030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兵团秦剧团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秦腔现代戏《昆仑山下的承诺》创作编排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文艺剧目类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75.90 </w:t>
            </w:r>
          </w:p>
        </w:tc>
      </w:tr>
      <w:tr w:rsidR="002764C1" w:rsidRPr="00621E7F" w:rsidTr="00F3030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兵团豫剧团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现代豫剧《戈壁母亲》创作编排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文艺剧目类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项目补助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1E7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114.00 </w:t>
            </w:r>
          </w:p>
        </w:tc>
      </w:tr>
      <w:tr w:rsidR="002764C1" w:rsidRPr="00621E7F" w:rsidTr="00F30307">
        <w:trPr>
          <w:trHeight w:val="5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621E7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1E7F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21E7F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4C1" w:rsidRPr="00621E7F" w:rsidRDefault="002764C1" w:rsidP="00F3030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3495.82</w:t>
            </w:r>
          </w:p>
        </w:tc>
      </w:tr>
    </w:tbl>
    <w:p w:rsidR="002764C1" w:rsidRPr="008F5E5F" w:rsidRDefault="002764C1" w:rsidP="002764C1"/>
    <w:p w:rsidR="002764C1" w:rsidRPr="00890B1F" w:rsidRDefault="002764C1" w:rsidP="002764C1">
      <w:pPr>
        <w:rPr>
          <w:rFonts w:ascii="仿宋_GB2312" w:eastAsia="仿宋_GB2312"/>
          <w:sz w:val="32"/>
          <w:szCs w:val="32"/>
        </w:rPr>
      </w:pPr>
    </w:p>
    <w:p w:rsidR="003456CF" w:rsidRDefault="003456CF"/>
    <w:sectPr w:rsidR="003456CF" w:rsidSect="00D85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CF" w:rsidRDefault="003456CF" w:rsidP="002764C1">
      <w:r>
        <w:separator/>
      </w:r>
    </w:p>
  </w:endnote>
  <w:endnote w:type="continuationSeparator" w:id="1">
    <w:p w:rsidR="003456CF" w:rsidRDefault="003456CF" w:rsidP="0027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CF" w:rsidRDefault="003456CF" w:rsidP="002764C1">
      <w:r>
        <w:separator/>
      </w:r>
    </w:p>
  </w:footnote>
  <w:footnote w:type="continuationSeparator" w:id="1">
    <w:p w:rsidR="003456CF" w:rsidRDefault="003456CF" w:rsidP="00276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4C1"/>
    <w:rsid w:val="002764C1"/>
    <w:rsid w:val="0034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4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4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2019-01-16T04:52:00Z</dcterms:created>
  <dcterms:modified xsi:type="dcterms:W3CDTF">2019-01-16T04:53:00Z</dcterms:modified>
</cp:coreProperties>
</file>